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01" w:rsidRPr="009128ED" w:rsidRDefault="00F35501" w:rsidP="002223C4">
      <w:pPr>
        <w:spacing w:line="240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جامع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ة محم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د </w:t>
      </w:r>
      <w:proofErr w:type="spellStart"/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بو</w:t>
      </w:r>
      <w:r w:rsidR="00776CBD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ض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ي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اف</w:t>
      </w:r>
      <w:proofErr w:type="spellEnd"/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بالمسيل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ة</w:t>
      </w:r>
    </w:p>
    <w:p w:rsidR="00F35501" w:rsidRPr="009128ED" w:rsidRDefault="00F35501" w:rsidP="009128ED">
      <w:pPr>
        <w:spacing w:line="240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كلية الحقوق</w:t>
      </w:r>
      <w:r w:rsidR="009128ED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و العلوم السياسية</w:t>
      </w:r>
    </w:p>
    <w:p w:rsidR="00F35501" w:rsidRPr="009128ED" w:rsidRDefault="00F35501" w:rsidP="009128ED">
      <w:pPr>
        <w:spacing w:line="24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قسم </w:t>
      </w:r>
      <w:r w:rsidR="009128ED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الحقوق</w:t>
      </w:r>
    </w:p>
    <w:p w:rsidR="0007752C" w:rsidRPr="009128ED" w:rsidRDefault="008835AE" w:rsidP="00981E98">
      <w:pPr>
        <w:spacing w:line="360" w:lineRule="auto"/>
        <w:jc w:val="both"/>
        <w:rPr>
          <w:rFonts w:asciiTheme="minorBidi" w:hAnsiTheme="minorBidi" w:cs="Simplified Arabic"/>
          <w:b/>
          <w:bCs/>
          <w:sz w:val="40"/>
          <w:szCs w:val="40"/>
          <w:rtl/>
          <w:lang w:bidi="ar-DZ"/>
        </w:rPr>
      </w:pPr>
      <w:r w:rsidRPr="008835AE">
        <w:rPr>
          <w:rFonts w:asciiTheme="minorBidi" w:hAnsiTheme="minorBidi" w:cs="Simplified Arabic"/>
          <w:b/>
          <w:bCs/>
          <w:noProof/>
          <w:sz w:val="32"/>
          <w:szCs w:val="32"/>
          <w:rtl/>
          <w:lang w:val="fr-FR"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1.75pt;margin-top:.45pt;width:406.85pt;height:225.25pt;z-index:251658240">
            <v:textbox style="mso-next-textbox:#_x0000_s1026">
              <w:txbxContent>
                <w:p w:rsidR="00981E98" w:rsidRPr="00981E98" w:rsidRDefault="00981E98" w:rsidP="002223C4">
                  <w:pPr>
                    <w:jc w:val="center"/>
                    <w:rPr>
                      <w:rFonts w:asciiTheme="minorBidi" w:hAnsiTheme="minorBidi" w:cs="Simplified Arabic" w:hint="cs"/>
                      <w:b/>
                      <w:bCs/>
                      <w:sz w:val="18"/>
                      <w:szCs w:val="18"/>
                      <w:rtl/>
                      <w:lang w:bidi="ar-DZ"/>
                    </w:rPr>
                  </w:pPr>
                </w:p>
                <w:p w:rsidR="0007752C" w:rsidRPr="002223C4" w:rsidRDefault="0007752C" w:rsidP="002223C4">
                  <w:pPr>
                    <w:jc w:val="center"/>
                    <w:rPr>
                      <w:rFonts w:asciiTheme="minorBidi" w:hAnsiTheme="minorBidi" w:cs="Simplified Arabic"/>
                      <w:b/>
                      <w:bCs/>
                      <w:sz w:val="54"/>
                      <w:szCs w:val="54"/>
                      <w:rtl/>
                      <w:lang w:bidi="ar-DZ"/>
                    </w:rPr>
                  </w:pPr>
                  <w:r w:rsidRPr="002223C4">
                    <w:rPr>
                      <w:rFonts w:asciiTheme="minorBidi" w:hAnsiTheme="minorBidi" w:cs="Simplified Arabic" w:hint="cs"/>
                      <w:b/>
                      <w:bCs/>
                      <w:sz w:val="54"/>
                      <w:szCs w:val="54"/>
                      <w:rtl/>
                      <w:lang w:bidi="ar-DZ"/>
                    </w:rPr>
                    <w:t>الرقابة على الصفقات العمومية في ظل</w:t>
                  </w:r>
                </w:p>
                <w:p w:rsidR="0007752C" w:rsidRPr="0007752C" w:rsidRDefault="0007752C" w:rsidP="002223C4">
                  <w:pPr>
                    <w:jc w:val="center"/>
                    <w:rPr>
                      <w:rFonts w:asciiTheme="minorBidi" w:hAnsiTheme="minorBidi" w:cs="Simplified Arabic"/>
                      <w:sz w:val="52"/>
                      <w:szCs w:val="52"/>
                      <w:rtl/>
                      <w:lang w:bidi="ar-DZ"/>
                    </w:rPr>
                  </w:pPr>
                  <w:r w:rsidRPr="002223C4">
                    <w:rPr>
                      <w:rFonts w:asciiTheme="minorBidi" w:hAnsiTheme="minorBidi" w:cs="Simplified Arabic" w:hint="cs"/>
                      <w:b/>
                      <w:bCs/>
                      <w:sz w:val="54"/>
                      <w:szCs w:val="54"/>
                      <w:rtl/>
                      <w:lang w:bidi="ar-DZ"/>
                    </w:rPr>
                    <w:t>المرسوم الرئاسي 10/236</w:t>
                  </w:r>
                  <w:r w:rsidR="00461A8D">
                    <w:rPr>
                      <w:rFonts w:asciiTheme="minorBidi" w:hAnsiTheme="minorBidi" w:cs="Simplified Arabic" w:hint="cs"/>
                      <w:b/>
                      <w:bCs/>
                      <w:sz w:val="54"/>
                      <w:szCs w:val="54"/>
                      <w:rtl/>
                      <w:lang w:bidi="ar-DZ"/>
                    </w:rPr>
                    <w:t xml:space="preserve"> </w:t>
                  </w:r>
                </w:p>
                <w:p w:rsidR="0007752C" w:rsidRDefault="0007752C">
                  <w:pPr>
                    <w:rPr>
                      <w:lang w:bidi="ar-DZ"/>
                    </w:rPr>
                  </w:pPr>
                </w:p>
              </w:txbxContent>
            </v:textbox>
          </v:shape>
        </w:pict>
      </w:r>
    </w:p>
    <w:p w:rsidR="00F35501" w:rsidRPr="009128ED" w:rsidRDefault="00F35501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07752C" w:rsidRPr="009128ED" w:rsidRDefault="0007752C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356CEF" w:rsidRPr="009128ED" w:rsidRDefault="00356CEF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F35501" w:rsidRPr="009128ED" w:rsidRDefault="00F35501" w:rsidP="00981E98">
      <w:pPr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مذكرة مكملة لمقتضيات نيل شهادة </w:t>
      </w:r>
      <w:proofErr w:type="spellStart"/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الماستر</w:t>
      </w:r>
      <w:proofErr w:type="spellEnd"/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في الحقوق</w:t>
      </w:r>
    </w:p>
    <w:p w:rsidR="00F35501" w:rsidRDefault="00F35501" w:rsidP="00981E98">
      <w:pPr>
        <w:jc w:val="center"/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تخصص : دولة و مؤسسات العمومية</w:t>
      </w:r>
    </w:p>
    <w:p w:rsidR="00981E98" w:rsidRPr="009128ED" w:rsidRDefault="00981E98" w:rsidP="00981E98">
      <w:pPr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من إعداد الطالبة :                                       تحت إشراف : </w:t>
      </w:r>
    </w:p>
    <w:p w:rsidR="00981E98" w:rsidRPr="009128ED" w:rsidRDefault="00981E98" w:rsidP="00DA0CE1">
      <w:pPr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بسطي </w:t>
      </w:r>
      <w:proofErr w:type="spellStart"/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علجية</w:t>
      </w:r>
      <w:proofErr w:type="spellEnd"/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                         الأستاذة الدكتورة </w:t>
      </w:r>
      <w:r w:rsidR="00DA0C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proofErr w:type="spellStart"/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ضريفي</w:t>
      </w:r>
      <w:proofErr w:type="spellEnd"/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نادية</w:t>
      </w:r>
    </w:p>
    <w:p w:rsidR="0007752C" w:rsidRDefault="0043706A" w:rsidP="0043706A">
      <w:pPr>
        <w:spacing w:line="360" w:lineRule="auto"/>
        <w:jc w:val="center"/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لجنــــة المناقشـــة :</w:t>
      </w:r>
    </w:p>
    <w:p w:rsidR="0043706A" w:rsidRDefault="00981E98" w:rsidP="00981E98">
      <w:pPr>
        <w:jc w:val="center"/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 د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. خضري حم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ـ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زة              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رئيسا</w:t>
      </w:r>
    </w:p>
    <w:p w:rsidR="0043706A" w:rsidRDefault="00981E98" w:rsidP="00981E98">
      <w:pPr>
        <w:jc w:val="center"/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- أ . بن </w:t>
      </w:r>
      <w:proofErr w:type="spellStart"/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النوي</w:t>
      </w:r>
      <w:proofErr w:type="spellEnd"/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الزبير               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="0043706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مناقشا</w:t>
      </w:r>
    </w:p>
    <w:p w:rsidR="0043706A" w:rsidRPr="009128ED" w:rsidRDefault="0043706A" w:rsidP="00981E98">
      <w:pPr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- د . </w:t>
      </w:r>
      <w:proofErr w:type="spellStart"/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ضريفي</w:t>
      </w:r>
      <w:proofErr w:type="spellEnd"/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نادي</w:t>
      </w:r>
      <w:r w:rsidR="00981E9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ـ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ة </w:t>
      </w:r>
      <w:r w:rsidR="00981E9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  مشرفا</w:t>
      </w:r>
    </w:p>
    <w:p w:rsidR="00E47391" w:rsidRPr="00E47391" w:rsidRDefault="00E47391" w:rsidP="00E47391">
      <w:pPr>
        <w:spacing w:line="360" w:lineRule="auto"/>
        <w:jc w:val="center"/>
        <w:rPr>
          <w:rFonts w:asciiTheme="minorBidi" w:hAnsiTheme="minorBidi" w:cs="Simplified Arabic" w:hint="cs"/>
          <w:b/>
          <w:bCs/>
          <w:sz w:val="20"/>
          <w:szCs w:val="20"/>
          <w:rtl/>
          <w:lang w:bidi="ar-DZ"/>
        </w:rPr>
      </w:pPr>
    </w:p>
    <w:p w:rsidR="00E47391" w:rsidRPr="009128ED" w:rsidRDefault="00F35501" w:rsidP="00E4739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السنة  الجامعية</w:t>
      </w:r>
      <w:r w:rsidR="00DA0C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223C4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2014/2015</w:t>
      </w:r>
    </w:p>
    <w:sectPr w:rsidR="00E47391" w:rsidRPr="009128ED" w:rsidSect="00E47391">
      <w:footerReference w:type="default" r:id="rId6"/>
      <w:footnotePr>
        <w:numRestart w:val="eachPage"/>
      </w:footnotePr>
      <w:pgSz w:w="11906" w:h="16838" w:code="9"/>
      <w:pgMar w:top="1134" w:right="1701" w:bottom="851" w:left="851" w:header="709" w:footer="57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65D" w:rsidRDefault="00B7065D" w:rsidP="00F90CB2">
      <w:pPr>
        <w:spacing w:after="0" w:line="240" w:lineRule="auto"/>
      </w:pPr>
      <w:r>
        <w:separator/>
      </w:r>
    </w:p>
  </w:endnote>
  <w:endnote w:type="continuationSeparator" w:id="1">
    <w:p w:rsidR="00B7065D" w:rsidRDefault="00B7065D" w:rsidP="00F9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604454"/>
      <w:docPartObj>
        <w:docPartGallery w:val="Page Numbers (Bottom of Page)"/>
        <w:docPartUnique/>
      </w:docPartObj>
    </w:sdtPr>
    <w:sdtContent>
      <w:p w:rsidR="0055470F" w:rsidRDefault="00E47391" w:rsidP="0055470F">
        <w:pPr>
          <w:pStyle w:val="Pieddepage"/>
          <w:jc w:val="center"/>
          <w:rPr>
            <w:rtl/>
          </w:rPr>
        </w:pPr>
      </w:p>
      <w:p w:rsidR="004C3DB6" w:rsidRDefault="008835AE" w:rsidP="0055470F">
        <w:pPr>
          <w:pStyle w:val="Pieddepage"/>
          <w:jc w:val="center"/>
        </w:pPr>
      </w:p>
    </w:sdtContent>
  </w:sdt>
  <w:p w:rsidR="004C3DB6" w:rsidRDefault="00E4739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65D" w:rsidRDefault="00B7065D" w:rsidP="00F90CB2">
      <w:pPr>
        <w:spacing w:after="0" w:line="240" w:lineRule="auto"/>
      </w:pPr>
      <w:r>
        <w:separator/>
      </w:r>
    </w:p>
  </w:footnote>
  <w:footnote w:type="continuationSeparator" w:id="1">
    <w:p w:rsidR="00B7065D" w:rsidRDefault="00B7065D" w:rsidP="00F90C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hyphenationZone w:val="425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F35501"/>
    <w:rsid w:val="0007752C"/>
    <w:rsid w:val="002223C4"/>
    <w:rsid w:val="002A4195"/>
    <w:rsid w:val="002C6F6F"/>
    <w:rsid w:val="003161B7"/>
    <w:rsid w:val="003446EE"/>
    <w:rsid w:val="00356CEF"/>
    <w:rsid w:val="00381E48"/>
    <w:rsid w:val="0043706A"/>
    <w:rsid w:val="00461A8D"/>
    <w:rsid w:val="005F1B9D"/>
    <w:rsid w:val="00776CBD"/>
    <w:rsid w:val="008835AE"/>
    <w:rsid w:val="009128ED"/>
    <w:rsid w:val="00981E98"/>
    <w:rsid w:val="00AF27E4"/>
    <w:rsid w:val="00B7065D"/>
    <w:rsid w:val="00DA0CE1"/>
    <w:rsid w:val="00E47391"/>
    <w:rsid w:val="00F35501"/>
    <w:rsid w:val="00F7467D"/>
    <w:rsid w:val="00F9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501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F355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5501"/>
    <w:rPr>
      <w:lang w:val="en-US"/>
    </w:rPr>
  </w:style>
  <w:style w:type="paragraph" w:styleId="Sansinterligne">
    <w:name w:val="No Spacing"/>
    <w:link w:val="SansinterligneCar"/>
    <w:uiPriority w:val="1"/>
    <w:qFormat/>
    <w:rsid w:val="00F7467D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7467D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46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67D"/>
    <w:rPr>
      <w:rFonts w:ascii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علجية</cp:lastModifiedBy>
  <cp:revision>10</cp:revision>
  <cp:lastPrinted>2015-09-09T12:09:00Z</cp:lastPrinted>
  <dcterms:created xsi:type="dcterms:W3CDTF">2015-09-07T21:08:00Z</dcterms:created>
  <dcterms:modified xsi:type="dcterms:W3CDTF">2015-10-19T19:12:00Z</dcterms:modified>
</cp:coreProperties>
</file>